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8D1B" w14:textId="77777777" w:rsidR="00E874F3" w:rsidRPr="00E874F3" w:rsidRDefault="00E874F3" w:rsidP="00E874F3">
      <w:r w:rsidRPr="00E874F3">
        <w:t>What are the benefits of Giddy Up Riders of KC's equine therapy programs?</w:t>
      </w:r>
    </w:p>
    <w:p w14:paraId="47ACFCEE" w14:textId="77777777" w:rsidR="00E874F3" w:rsidRPr="00E874F3" w:rsidRDefault="00E874F3" w:rsidP="00E874F3">
      <w:r w:rsidRPr="00E874F3">
        <w:t>Equine therapy at Giddy Up Riders of KC provides numerous benefits for </w:t>
      </w:r>
    </w:p>
    <w:p w14:paraId="5270122C" w14:textId="77777777" w:rsidR="00E874F3" w:rsidRPr="00E874F3" w:rsidRDefault="00E874F3" w:rsidP="00E874F3">
      <w:r w:rsidRPr="00E874F3">
        <w:t>mental, emotional, and physical well-being. Interacting with horses offers unique and powerful therapeutic effects. </w:t>
      </w:r>
    </w:p>
    <w:p w14:paraId="3076086A" w14:textId="77777777" w:rsidR="00E874F3" w:rsidRPr="00E874F3" w:rsidRDefault="00E874F3" w:rsidP="00E874F3">
      <w:r w:rsidRPr="00E874F3">
        <w:t>Mental and emotional benefits</w:t>
      </w:r>
    </w:p>
    <w:p w14:paraId="3B2D8999" w14:textId="77777777" w:rsidR="00E874F3" w:rsidRPr="00E874F3" w:rsidRDefault="00E874F3" w:rsidP="00E874F3">
      <w:pPr>
        <w:numPr>
          <w:ilvl w:val="0"/>
          <w:numId w:val="1"/>
        </w:numPr>
      </w:pPr>
      <w:r w:rsidRPr="00E874F3">
        <w:t>Reduced anxiety and stress: The non-judgmental presence of horses and the calming farm environment can help lower stress and anxiety.</w:t>
      </w:r>
    </w:p>
    <w:p w14:paraId="5D048A2C" w14:textId="77777777" w:rsidR="00E874F3" w:rsidRPr="00E874F3" w:rsidRDefault="00E874F3" w:rsidP="00E874F3">
      <w:pPr>
        <w:numPr>
          <w:ilvl w:val="0"/>
          <w:numId w:val="1"/>
        </w:numPr>
      </w:pPr>
      <w:r w:rsidRPr="00E874F3">
        <w:t>Improved emotional regulation: Horses are sensitive and intuitive animals that mirror human emotions, providing immediate feedback that helps participants recognize and regulate their feelings.</w:t>
      </w:r>
    </w:p>
    <w:p w14:paraId="1235A0CA" w14:textId="77777777" w:rsidR="00E874F3" w:rsidRPr="00E874F3" w:rsidRDefault="00E874F3" w:rsidP="00E874F3">
      <w:pPr>
        <w:numPr>
          <w:ilvl w:val="0"/>
          <w:numId w:val="1"/>
        </w:numPr>
      </w:pPr>
      <w:r w:rsidRPr="00E874F3">
        <w:t>Enhanced self-awareness and social skills: Working with horses requires paying attention to non-verbal cues. This helps improve communication and develop social skills, fostering greater empathy.</w:t>
      </w:r>
    </w:p>
    <w:p w14:paraId="2E6620F4" w14:textId="77777777" w:rsidR="00E874F3" w:rsidRPr="00E874F3" w:rsidRDefault="00E874F3" w:rsidP="00E874F3">
      <w:pPr>
        <w:numPr>
          <w:ilvl w:val="0"/>
          <w:numId w:val="1"/>
        </w:numPr>
      </w:pPr>
      <w:r w:rsidRPr="00E874F3">
        <w:t xml:space="preserve">Increased confidence and self-esteem: Mastering new skills and developing a trusting relationship with a large, powerful animal is </w:t>
      </w:r>
      <w:proofErr w:type="gramStart"/>
      <w:r w:rsidRPr="00E874F3">
        <w:t>empowering</w:t>
      </w:r>
      <w:proofErr w:type="gramEnd"/>
      <w:r w:rsidRPr="00E874F3">
        <w:t xml:space="preserve"> and boosts confidence.</w:t>
      </w:r>
    </w:p>
    <w:p w14:paraId="1F0AF3A1" w14:textId="77777777" w:rsidR="00E874F3" w:rsidRPr="00E874F3" w:rsidRDefault="00E874F3" w:rsidP="00E874F3">
      <w:pPr>
        <w:numPr>
          <w:ilvl w:val="0"/>
          <w:numId w:val="1"/>
        </w:numPr>
      </w:pPr>
      <w:proofErr w:type="gramStart"/>
      <w:r w:rsidRPr="00E874F3">
        <w:t>Builds</w:t>
      </w:r>
      <w:proofErr w:type="gramEnd"/>
      <w:r w:rsidRPr="00E874F3">
        <w:t xml:space="preserve"> trust: For individuals who have experienced trauma, learning to trust a horse in a safe and supportive setting can be a powerful first step toward building trust in other relationships. </w:t>
      </w:r>
    </w:p>
    <w:p w14:paraId="023129CE" w14:textId="77777777" w:rsidR="00E874F3" w:rsidRPr="00E874F3" w:rsidRDefault="00E874F3" w:rsidP="00E874F3">
      <w:r w:rsidRPr="00E874F3">
        <w:t>Physical benefits</w:t>
      </w:r>
    </w:p>
    <w:p w14:paraId="331D6DCC" w14:textId="77777777" w:rsidR="00E874F3" w:rsidRPr="00E874F3" w:rsidRDefault="00E874F3" w:rsidP="00E874F3">
      <w:pPr>
        <w:numPr>
          <w:ilvl w:val="0"/>
          <w:numId w:val="2"/>
        </w:numPr>
      </w:pPr>
      <w:r w:rsidRPr="00E874F3">
        <w:t>Improved balance and coordination: The rhythmic, three-dimensional motion of a horse's walk can help improve a rider's balance, coordination, and posture. This is especially beneficial for individuals with physical disabilities.</w:t>
      </w:r>
    </w:p>
    <w:p w14:paraId="0B09FA2A" w14:textId="77777777" w:rsidR="00E874F3" w:rsidRPr="00E874F3" w:rsidRDefault="00E874F3" w:rsidP="00E874F3">
      <w:pPr>
        <w:numPr>
          <w:ilvl w:val="0"/>
          <w:numId w:val="2"/>
        </w:numPr>
      </w:pPr>
      <w:r w:rsidRPr="00E874F3">
        <w:t>Increased strength and muscle tone: The dynamic movements of the horse stimulate the rider's core muscles, helping to build strength and muscle tone throughout the body.</w:t>
      </w:r>
    </w:p>
    <w:p w14:paraId="18CED994" w14:textId="77777777" w:rsidR="00E874F3" w:rsidRPr="00E874F3" w:rsidRDefault="00E874F3" w:rsidP="00E874F3">
      <w:pPr>
        <w:numPr>
          <w:ilvl w:val="0"/>
          <w:numId w:val="2"/>
        </w:numPr>
      </w:pPr>
      <w:r w:rsidRPr="00E874F3">
        <w:lastRenderedPageBreak/>
        <w:t>Better motor skills: Engaging in both mounted and unmounted activities like grooming or leading horses can enhance both gross and fine motor skills. </w:t>
      </w:r>
    </w:p>
    <w:p w14:paraId="527DBEB5" w14:textId="77777777" w:rsidR="00E874F3" w:rsidRPr="00E874F3" w:rsidRDefault="00E874F3" w:rsidP="00E874F3">
      <w:r w:rsidRPr="00E874F3">
        <w:t>Cognitive and behavioral benefits</w:t>
      </w:r>
    </w:p>
    <w:p w14:paraId="3D0A0B95" w14:textId="77777777" w:rsidR="00E874F3" w:rsidRPr="00E874F3" w:rsidRDefault="00E874F3" w:rsidP="00E874F3">
      <w:pPr>
        <w:numPr>
          <w:ilvl w:val="0"/>
          <w:numId w:val="3"/>
        </w:numPr>
      </w:pPr>
      <w:r w:rsidRPr="00E874F3">
        <w:t>Improved focus and attention: The need to be present and focused while working with horses can help improve attention spans and concentration.</w:t>
      </w:r>
    </w:p>
    <w:p w14:paraId="456B2733" w14:textId="77777777" w:rsidR="00E874F3" w:rsidRPr="00E874F3" w:rsidRDefault="00E874F3" w:rsidP="00E874F3">
      <w:pPr>
        <w:numPr>
          <w:ilvl w:val="0"/>
          <w:numId w:val="3"/>
        </w:numPr>
      </w:pPr>
      <w:r w:rsidRPr="00E874F3">
        <w:t>Better impulse control: The need to be calm and clear when communicating with a horse promotes emotional awareness and impulse regulation.</w:t>
      </w:r>
    </w:p>
    <w:p w14:paraId="3ACBA1B9" w14:textId="77777777" w:rsidR="00E874F3" w:rsidRDefault="00E874F3" w:rsidP="00E874F3">
      <w:pPr>
        <w:numPr>
          <w:ilvl w:val="0"/>
          <w:numId w:val="3"/>
        </w:numPr>
      </w:pPr>
      <w:r w:rsidRPr="00E874F3">
        <w:t>Stronger life skills: Activities like grooming and leading a horse can help individuals develop responsibility, patience, and problem-solving abilities. </w:t>
      </w:r>
    </w:p>
    <w:p w14:paraId="3A170441" w14:textId="77777777" w:rsidR="007B5C61" w:rsidRPr="007B5C61" w:rsidRDefault="007B5C61" w:rsidP="007B5C61">
      <w:r w:rsidRPr="007B5C61">
        <w:t>What conditions or challenges does Giddy Up Riders' equine therapy address?</w:t>
      </w:r>
    </w:p>
    <w:p w14:paraId="200B060F" w14:textId="77777777" w:rsidR="007B5C61" w:rsidRPr="007B5C61" w:rsidRDefault="007B5C61" w:rsidP="007B5C61">
      <w:r w:rsidRPr="007B5C61">
        <w:t>While not a certified clinical therapy program with licensed therapists, Giddy Up Riders of KC uses "healing through horses" as a core part of its mission</w:t>
      </w:r>
    </w:p>
    <w:p w14:paraId="61F43C1F" w14:textId="77777777" w:rsidR="007B5C61" w:rsidRPr="007B5C61" w:rsidRDefault="007B5C61" w:rsidP="007B5C61">
      <w:r w:rsidRPr="007B5C61">
        <w:t>. The experiences they offer are intended to help people address various emotional, mental, and physical challenges by interacting with horses. </w:t>
      </w:r>
    </w:p>
    <w:p w14:paraId="71B366D2" w14:textId="77777777" w:rsidR="007B5C61" w:rsidRPr="007B5C61" w:rsidRDefault="007B5C61" w:rsidP="007B5C61">
      <w:r w:rsidRPr="007B5C61">
        <w:t xml:space="preserve">Based on their stated purpose and the known therapeutic benefits of equine-assisted activities, Giddy Up Riders' programs </w:t>
      </w:r>
      <w:proofErr w:type="gramStart"/>
      <w:r w:rsidRPr="007B5C61">
        <w:t>likely address</w:t>
      </w:r>
      <w:proofErr w:type="gramEnd"/>
      <w:r w:rsidRPr="007B5C61">
        <w:t xml:space="preserve"> challenges such as: </w:t>
      </w:r>
    </w:p>
    <w:p w14:paraId="0A7C8645" w14:textId="77777777" w:rsidR="007B5C61" w:rsidRPr="007B5C61" w:rsidRDefault="007B5C61" w:rsidP="007B5C61">
      <w:r w:rsidRPr="007B5C61">
        <w:t>Mental and emotional challenges</w:t>
      </w:r>
    </w:p>
    <w:p w14:paraId="6637C1D5" w14:textId="77777777" w:rsidR="007B5C61" w:rsidRPr="007B5C61" w:rsidRDefault="007B5C61" w:rsidP="007B5C61">
      <w:pPr>
        <w:numPr>
          <w:ilvl w:val="0"/>
          <w:numId w:val="4"/>
        </w:numPr>
      </w:pPr>
      <w:r w:rsidRPr="007B5C61">
        <w:t>PTSD and trauma: The bond built with a non-judgmental horse can help individuals who have experienced trauma and struggle with trust.</w:t>
      </w:r>
    </w:p>
    <w:p w14:paraId="0413EE23" w14:textId="77777777" w:rsidR="007B5C61" w:rsidRPr="007B5C61" w:rsidRDefault="007B5C61" w:rsidP="007B5C61">
      <w:pPr>
        <w:numPr>
          <w:ilvl w:val="0"/>
          <w:numId w:val="4"/>
        </w:numPr>
      </w:pPr>
      <w:r w:rsidRPr="007B5C61">
        <w:t>Anxiety and stress: The calming and repetitive nature of grooming or riding a horse, combined with the peaceful farm environment, can help reduce anxiety and promote relaxation.</w:t>
      </w:r>
    </w:p>
    <w:p w14:paraId="0BA35B75" w14:textId="77777777" w:rsidR="007B5C61" w:rsidRPr="007B5C61" w:rsidRDefault="007B5C61" w:rsidP="007B5C61">
      <w:pPr>
        <w:numPr>
          <w:ilvl w:val="0"/>
          <w:numId w:val="4"/>
        </w:numPr>
      </w:pPr>
      <w:r w:rsidRPr="007B5C61">
        <w:t>Depression: Building a connection and developing a sense of responsibility can provide purpose and a boost in overall mood and well-being.</w:t>
      </w:r>
    </w:p>
    <w:p w14:paraId="14F84776" w14:textId="77777777" w:rsidR="007B5C61" w:rsidRPr="007B5C61" w:rsidRDefault="007B5C61" w:rsidP="007B5C61">
      <w:pPr>
        <w:numPr>
          <w:ilvl w:val="0"/>
          <w:numId w:val="4"/>
        </w:numPr>
      </w:pPr>
      <w:r w:rsidRPr="007B5C61">
        <w:lastRenderedPageBreak/>
        <w:t>Behavioral and emotional regulation difficulties: Because horses are intuitive and sensitive to human emotions, they mirror an individual's emotional state. This immediate, non-verbal feedback helps participants recognize their feelings and develop better emotional and impulse control.</w:t>
      </w:r>
    </w:p>
    <w:p w14:paraId="13DA36F0" w14:textId="77777777" w:rsidR="007B5C61" w:rsidRPr="007B5C61" w:rsidRDefault="007B5C61" w:rsidP="007B5C61">
      <w:pPr>
        <w:numPr>
          <w:ilvl w:val="0"/>
          <w:numId w:val="4"/>
        </w:numPr>
      </w:pPr>
      <w:r w:rsidRPr="007B5C61">
        <w:t>Low self-esteem: Overcoming the fear of a large animal and successfully performing tasks, both mounted and on the ground, can significantly increase confidence and self-image.</w:t>
      </w:r>
    </w:p>
    <w:p w14:paraId="357A4A16" w14:textId="77777777" w:rsidR="007B5C61" w:rsidRPr="007B5C61" w:rsidRDefault="007B5C61" w:rsidP="007B5C61">
      <w:pPr>
        <w:numPr>
          <w:ilvl w:val="0"/>
          <w:numId w:val="4"/>
        </w:numPr>
      </w:pPr>
      <w:r w:rsidRPr="007B5C61">
        <w:t>Communication issues: Working with a horse requires clear, non-verbal communication and assertiveness, which can be transferred to human relationships. </w:t>
      </w:r>
    </w:p>
    <w:p w14:paraId="2F7910F9" w14:textId="77777777" w:rsidR="007B5C61" w:rsidRPr="007B5C61" w:rsidRDefault="007B5C61" w:rsidP="007B5C61">
      <w:r w:rsidRPr="007B5C61">
        <w:t>Physical and developmental challenges</w:t>
      </w:r>
    </w:p>
    <w:p w14:paraId="528CF846" w14:textId="77777777" w:rsidR="007B5C61" w:rsidRPr="007B5C61" w:rsidRDefault="007B5C61" w:rsidP="007B5C61">
      <w:pPr>
        <w:numPr>
          <w:ilvl w:val="0"/>
          <w:numId w:val="5"/>
        </w:numPr>
      </w:pPr>
      <w:r w:rsidRPr="007B5C61">
        <w:t>Autism Spectrum Disorder: The therapy can help individuals with ASD improve their communication, social skills, and sensory processing.</w:t>
      </w:r>
    </w:p>
    <w:p w14:paraId="051D6AC7" w14:textId="77777777" w:rsidR="007B5C61" w:rsidRPr="007B5C61" w:rsidRDefault="007B5C61" w:rsidP="007B5C61">
      <w:pPr>
        <w:numPr>
          <w:ilvl w:val="0"/>
          <w:numId w:val="5"/>
        </w:numPr>
      </w:pPr>
      <w:r w:rsidRPr="007B5C61">
        <w:t>ADHD: The required focus and engagement in horse activities can help improve attention span and impulse control.</w:t>
      </w:r>
    </w:p>
    <w:p w14:paraId="5496037F" w14:textId="77777777" w:rsidR="007B5C61" w:rsidRPr="007B5C61" w:rsidRDefault="007B5C61" w:rsidP="007B5C61">
      <w:pPr>
        <w:numPr>
          <w:ilvl w:val="0"/>
          <w:numId w:val="5"/>
        </w:numPr>
      </w:pPr>
      <w:r w:rsidRPr="007B5C61">
        <w:t>Physical disabilities: While Giddy Up Riders does not provide hippotherapy, general riding can still benefit those with physical limitations by improving balance, strength, and coordination. </w:t>
      </w:r>
    </w:p>
    <w:p w14:paraId="1A11099D" w14:textId="77777777" w:rsidR="007B5C61" w:rsidRPr="007B5C61" w:rsidRDefault="007B5C61" w:rsidP="007B5C61">
      <w:r w:rsidRPr="007B5C61">
        <w:t>By incorporating the concept of "healing through horses," Giddy Up Riders provides a unique and supportive environment for personal growth and emotional well-being. </w:t>
      </w:r>
    </w:p>
    <w:p w14:paraId="50868A54" w14:textId="77777777" w:rsidR="0058623D" w:rsidRPr="0058623D" w:rsidRDefault="0058623D" w:rsidP="0058623D">
      <w:r w:rsidRPr="0058623D">
        <w:t>What's the significance of Black cowboys in Giddy Up Riders of KC's mission?</w:t>
      </w:r>
    </w:p>
    <w:p w14:paraId="54759B7F" w14:textId="77777777" w:rsidR="0058623D" w:rsidRPr="0058623D" w:rsidRDefault="0058623D" w:rsidP="0058623D">
      <w:r w:rsidRPr="0058623D">
        <w:t>The significance of Black cowboys in Giddy Up Riders of KC's mission is central to its purpose of "honoring heritage"</w:t>
      </w:r>
    </w:p>
    <w:p w14:paraId="3EDB2EF4" w14:textId="77777777" w:rsidR="0058623D" w:rsidRPr="0058623D" w:rsidRDefault="0058623D" w:rsidP="0058623D">
      <w:r w:rsidRPr="0058623D">
        <w:t>. The organization celebrates the often-overlooked history of African American contributions to Western culture and horsemanship. This focus is personally driven by founder Manette Norris, who was inspired and trained by a prominent Black cowboy. </w:t>
      </w:r>
    </w:p>
    <w:p w14:paraId="0BBA0B29" w14:textId="6D9A4328" w:rsidR="0058623D" w:rsidRPr="0058623D" w:rsidRDefault="0058623D" w:rsidP="0058623D">
      <w:r w:rsidRPr="0058623D">
        <w:lastRenderedPageBreak/>
        <w:t>Key aspects of Black cowboy heritage in Giddy Up Riders' mission</w:t>
      </w:r>
    </w:p>
    <w:p w14:paraId="7B4AE993" w14:textId="77777777" w:rsidR="0058623D" w:rsidRPr="0058623D" w:rsidRDefault="0058623D" w:rsidP="0058623D">
      <w:pPr>
        <w:numPr>
          <w:ilvl w:val="0"/>
          <w:numId w:val="6"/>
        </w:numPr>
      </w:pPr>
      <w:r w:rsidRPr="0058623D">
        <w:t>Celebrating a forgotten history: The contributions of Black cowboys have historically been ignored or erased from the mainstream narrative of the American West. </w:t>
      </w:r>
    </w:p>
    <w:p w14:paraId="03EFA9C3" w14:textId="77777777" w:rsidR="0058623D" w:rsidRPr="0058623D" w:rsidRDefault="0058623D" w:rsidP="0058623D">
      <w:r w:rsidRPr="0058623D">
        <w:t>Giddy Up Riders</w:t>
      </w:r>
    </w:p>
    <w:p w14:paraId="1C504CF9" w14:textId="77777777" w:rsidR="0058623D" w:rsidRPr="0058623D" w:rsidRDefault="0058623D" w:rsidP="0058623D">
      <w:r w:rsidRPr="0058623D">
        <w:t> aims to correct this by ensuring the legacy of figures like Rex Purefoy—founder Manette Norris's mentor—is remembered and celebrated in the Kansas City community.</w:t>
      </w:r>
    </w:p>
    <w:p w14:paraId="4FA5A999" w14:textId="77777777" w:rsidR="0058623D" w:rsidRPr="0058623D" w:rsidRDefault="0058623D" w:rsidP="0058623D">
      <w:pPr>
        <w:numPr>
          <w:ilvl w:val="0"/>
          <w:numId w:val="6"/>
        </w:numPr>
      </w:pPr>
      <w:r w:rsidRPr="0058623D">
        <w:t>Empowering the next generation: By showcasing this rich history, </w:t>
      </w:r>
    </w:p>
    <w:p w14:paraId="216834D1" w14:textId="77777777" w:rsidR="0058623D" w:rsidRPr="0058623D" w:rsidRDefault="0058623D" w:rsidP="0058623D">
      <w:r w:rsidRPr="0058623D">
        <w:t>Giddy Up Riders</w:t>
      </w:r>
    </w:p>
    <w:p w14:paraId="35BEEE6C" w14:textId="77777777" w:rsidR="0058623D" w:rsidRPr="0058623D" w:rsidRDefault="0058623D" w:rsidP="0058623D">
      <w:r w:rsidRPr="0058623D">
        <w:t> empowers Black youth to connect with their heritage and see themselves represented in cowboy culture. This is a powerful counter-narrative to the dominant image of the cowboy as exclusively white.</w:t>
      </w:r>
    </w:p>
    <w:p w14:paraId="78CD7D6C" w14:textId="77777777" w:rsidR="0058623D" w:rsidRPr="0058623D" w:rsidRDefault="0058623D" w:rsidP="0058623D">
      <w:pPr>
        <w:numPr>
          <w:ilvl w:val="0"/>
          <w:numId w:val="6"/>
        </w:numPr>
      </w:pPr>
      <w:r w:rsidRPr="0058623D">
        <w:t>Inspiring urban riders: The organization carries forward the tradition of urban Black cowboys, which has a long history in cities like Kansas City. </w:t>
      </w:r>
    </w:p>
    <w:p w14:paraId="7E51906A" w14:textId="77777777" w:rsidR="0058623D" w:rsidRPr="0058623D" w:rsidRDefault="0058623D" w:rsidP="0058623D">
      <w:r w:rsidRPr="0058623D">
        <w:t>Giddy Up Riders</w:t>
      </w:r>
    </w:p>
    <w:p w14:paraId="1A1E4033" w14:textId="77777777" w:rsidR="0058623D" w:rsidRPr="0058623D" w:rsidRDefault="0058623D" w:rsidP="0058623D">
      <w:r w:rsidRPr="0058623D">
        <w:t> demonstrates that the cowboy way of life is accessible to all, not just those in rural areas.</w:t>
      </w:r>
    </w:p>
    <w:p w14:paraId="1591AA97" w14:textId="77777777" w:rsidR="0058623D" w:rsidRPr="0058623D" w:rsidRDefault="0058623D" w:rsidP="0058623D">
      <w:pPr>
        <w:numPr>
          <w:ilvl w:val="0"/>
          <w:numId w:val="6"/>
        </w:numPr>
      </w:pPr>
      <w:r w:rsidRPr="0058623D">
        <w:t>Community outreach: By participating in events like the "History of Black Cowboys" exhibit and Western Family Day, </w:t>
      </w:r>
    </w:p>
    <w:p w14:paraId="104A0FF7" w14:textId="77777777" w:rsidR="0058623D" w:rsidRPr="0058623D" w:rsidRDefault="0058623D" w:rsidP="0058623D">
      <w:r w:rsidRPr="0058623D">
        <w:t>Giddy Up Riders</w:t>
      </w:r>
    </w:p>
    <w:p w14:paraId="0453378C" w14:textId="77777777" w:rsidR="0058623D" w:rsidRPr="0058623D" w:rsidRDefault="0058623D" w:rsidP="0058623D">
      <w:r w:rsidRPr="0058623D">
        <w:t> shares this educational message with a broader audience. This helps raise awareness and fosters a sense of pride in Black equestrian history.</w:t>
      </w:r>
    </w:p>
    <w:p w14:paraId="0786ADE9" w14:textId="77777777" w:rsidR="0058623D" w:rsidRPr="0058623D" w:rsidRDefault="0058623D" w:rsidP="0058623D">
      <w:pPr>
        <w:numPr>
          <w:ilvl w:val="0"/>
          <w:numId w:val="6"/>
        </w:numPr>
      </w:pPr>
      <w:r w:rsidRPr="0058623D">
        <w:t>Connection to local figures: Founder Manette Norris was trained by Rex Purefoy, a well-known "Hollywood Cowboy" and Hall of Fame inductee from Kansas City. This personal connection roots the organization's mission directly in local African American cowboy history, providing a tangible link for the community. </w:t>
      </w:r>
    </w:p>
    <w:p w14:paraId="618AFF46" w14:textId="77777777" w:rsidR="007B5C61" w:rsidRPr="00E874F3" w:rsidRDefault="007B5C61" w:rsidP="007B5C61"/>
    <w:p w14:paraId="52C8205B" w14:textId="77777777" w:rsidR="00E874F3" w:rsidRDefault="00E874F3"/>
    <w:sectPr w:rsidR="00E87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F1ED" w14:textId="77777777" w:rsidR="00655109" w:rsidRDefault="00655109" w:rsidP="001C0C06">
      <w:pPr>
        <w:spacing w:after="0" w:line="240" w:lineRule="auto"/>
      </w:pPr>
      <w:r>
        <w:separator/>
      </w:r>
    </w:p>
  </w:endnote>
  <w:endnote w:type="continuationSeparator" w:id="0">
    <w:p w14:paraId="7E32DB9E" w14:textId="77777777" w:rsidR="00655109" w:rsidRDefault="00655109" w:rsidP="001C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5F27" w14:textId="77777777" w:rsidR="000C1FA6" w:rsidRDefault="000C1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8E12" w14:textId="77777777" w:rsidR="000C1FA6" w:rsidRDefault="000C1F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450F" w14:textId="77777777" w:rsidR="000C1FA6" w:rsidRDefault="000C1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9050" w14:textId="77777777" w:rsidR="00655109" w:rsidRDefault="00655109" w:rsidP="001C0C06">
      <w:pPr>
        <w:spacing w:after="0" w:line="240" w:lineRule="auto"/>
      </w:pPr>
      <w:r>
        <w:separator/>
      </w:r>
    </w:p>
  </w:footnote>
  <w:footnote w:type="continuationSeparator" w:id="0">
    <w:p w14:paraId="370527B2" w14:textId="77777777" w:rsidR="00655109" w:rsidRDefault="00655109" w:rsidP="001C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8A09" w14:textId="77777777" w:rsidR="000C1FA6" w:rsidRDefault="000C1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FBE" w14:textId="17B01CCB" w:rsidR="001C0C06" w:rsidRDefault="001C0C06" w:rsidP="001C0C06">
    <w:pPr>
      <w:pStyle w:val="Header"/>
      <w:tabs>
        <w:tab w:val="clear" w:pos="4680"/>
        <w:tab w:val="clear" w:pos="9360"/>
        <w:tab w:val="left" w:pos="1575"/>
      </w:tabs>
    </w:pPr>
    <w:r>
      <w:tab/>
    </w:r>
    <w:r>
      <w:rPr>
        <w:noProof/>
      </w:rPr>
      <w:drawing>
        <wp:inline distT="0" distB="0" distL="0" distR="0" wp14:anchorId="44F18257" wp14:editId="190EA33F">
          <wp:extent cx="5943600" cy="1429385"/>
          <wp:effectExtent l="0" t="0" r="0" b="0"/>
          <wp:docPr id="115969165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691652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2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ED9238" w14:textId="77777777" w:rsidR="001C0C06" w:rsidRDefault="001C0C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CFD0" w14:textId="77777777" w:rsidR="000C1FA6" w:rsidRDefault="000C1F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E7C"/>
    <w:multiLevelType w:val="multilevel"/>
    <w:tmpl w:val="5530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54CD5"/>
    <w:multiLevelType w:val="multilevel"/>
    <w:tmpl w:val="87AC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12208"/>
    <w:multiLevelType w:val="multilevel"/>
    <w:tmpl w:val="A0B0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D3052"/>
    <w:multiLevelType w:val="multilevel"/>
    <w:tmpl w:val="0CE2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56044"/>
    <w:multiLevelType w:val="multilevel"/>
    <w:tmpl w:val="932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74D7D"/>
    <w:multiLevelType w:val="multilevel"/>
    <w:tmpl w:val="1864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991727">
    <w:abstractNumId w:val="4"/>
  </w:num>
  <w:num w:numId="2" w16cid:durableId="851996138">
    <w:abstractNumId w:val="2"/>
  </w:num>
  <w:num w:numId="3" w16cid:durableId="1557351582">
    <w:abstractNumId w:val="0"/>
  </w:num>
  <w:num w:numId="4" w16cid:durableId="1076785839">
    <w:abstractNumId w:val="1"/>
  </w:num>
  <w:num w:numId="5" w16cid:durableId="26175680">
    <w:abstractNumId w:val="5"/>
  </w:num>
  <w:num w:numId="6" w16cid:durableId="1645963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F3"/>
    <w:rsid w:val="000C1FA6"/>
    <w:rsid w:val="001C0C06"/>
    <w:rsid w:val="0058623D"/>
    <w:rsid w:val="00655109"/>
    <w:rsid w:val="00766AD2"/>
    <w:rsid w:val="007B5C61"/>
    <w:rsid w:val="00AA3DC7"/>
    <w:rsid w:val="00C232E9"/>
    <w:rsid w:val="00CE1D07"/>
    <w:rsid w:val="00E8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EC9E2"/>
  <w15:chartTrackingRefBased/>
  <w15:docId w15:val="{4D22BDFD-0D61-4DE3-8469-511483DA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4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C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C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C06"/>
  </w:style>
  <w:style w:type="paragraph" w:styleId="Footer">
    <w:name w:val="footer"/>
    <w:basedOn w:val="Normal"/>
    <w:link w:val="FooterChar"/>
    <w:uiPriority w:val="99"/>
    <w:unhideWhenUsed/>
    <w:rsid w:val="001C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Manette Norris</dc:creator>
  <cp:keywords/>
  <dc:description/>
  <cp:lastModifiedBy>Manette Norris</cp:lastModifiedBy>
  <cp:revision>5</cp:revision>
  <dcterms:created xsi:type="dcterms:W3CDTF">2025-09-17T14:54:00Z</dcterms:created>
  <dcterms:modified xsi:type="dcterms:W3CDTF">2025-11-14T22:00:00Z</dcterms:modified>
</cp:coreProperties>
</file>